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38F" w:rsidRPr="002E738F" w:rsidRDefault="002E738F" w:rsidP="002E73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2E73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Альтернативные сайты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Официальный сайт Министерства образования и науки Российской Федерации - http://www.mon.gov.ru;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Федеральный портал "Российское образование" - http://www.edu.ru;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Информационная система "Единое окно доступа к образовательным ресурсам" - http://window.edu.ru;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Единая коллекция цифровых образовательных ресурсов - http://school-collection.edu.ru;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Федеральный центр информационно-образовательных ресурсов - http://fcior.edu.ru.</w:t>
      </w:r>
    </w:p>
    <w:p w:rsidR="002E738F" w:rsidRPr="002E738F" w:rsidRDefault="002E738F" w:rsidP="002E73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Все ресурсы государственной власти Российской Федерации объединены на сервере органов государственной власти, находящемся по адресу: </w:t>
      </w:r>
      <w:hyperlink r:id="rId5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http://www.gov.ru/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Сайт Президента России -</w:t>
      </w:r>
      <w:hyperlink r:id="rId6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http://www.kremlin.ru/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Интернет-портал Правительства РФ - </w:t>
      </w:r>
      <w:hyperlink r:id="rId7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</w:t>
        </w:r>
      </w:hyperlink>
      <w:hyperlink r:id="rId8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</w:hyperlink>
      <w:hyperlink r:id="rId9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</w:t>
        </w:r>
      </w:hyperlink>
      <w:hyperlink r:id="rId10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hyperlink r:id="rId11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government</w:t>
        </w:r>
      </w:hyperlink>
      <w:hyperlink r:id="rId12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hyperlink r:id="rId13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</w:hyperlink>
      <w:hyperlink r:id="rId14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Федеральные органы исполнительной власти </w:t>
      </w:r>
      <w:hyperlink r:id="rId15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http://www.gov.ru/main/ministry/isp-vlast44.html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в том числе МОН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 МОН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Сайт Министерства образования и науки РФ  </w:t>
      </w:r>
      <w:hyperlink r:id="rId16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http://mon.gov.ru/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Сайт Министерства образования и науки РТ </w:t>
      </w:r>
      <w:hyperlink r:id="rId17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http://mon.tatar.ru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Портал ФГУ «Государственный научно-исследовательский институт информационных технологий и телекоммуникаций» </w:t>
      </w:r>
      <w:hyperlink r:id="rId18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http://www.informika.ru/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Сайт Федерального института развития образования </w:t>
      </w:r>
      <w:hyperlink r:id="rId19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http://www. </w:t>
        </w:r>
      </w:hyperlink>
      <w:hyperlink r:id="rId20" w:history="1">
        <w:proofErr w:type="spellStart"/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fi</w:t>
        </w:r>
      </w:hyperlink>
      <w:hyperlink r:id="rId21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ro</w:t>
        </w:r>
      </w:hyperlink>
      <w:hyperlink r:id="rId22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</w:hyperlink>
      <w:hyperlink r:id="rId23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ru</w:t>
        </w:r>
        <w:proofErr w:type="spellEnd"/>
      </w:hyperlink>
      <w:hyperlink r:id="rId24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Сайт Федеральной службы по интеллектуальной собственности, патентам и товарным знакам (Роспатент) </w:t>
      </w:r>
      <w:hyperlink r:id="rId25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http://www.fips.ru/rospatent/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портал «Российское образование» </w:t>
      </w:r>
      <w:hyperlink r:id="rId26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http://www.edu.ru/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RIN.RU: дошкольное образование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738F" w:rsidRPr="002E738F" w:rsidRDefault="002E738F" w:rsidP="002E73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Сайт Управления образованием исполнительного комитета </w:t>
      </w:r>
      <w:proofErr w:type="spellStart"/>
      <w:r w:rsidRPr="002E738F">
        <w:rPr>
          <w:rFonts w:ascii="Times New Roman" w:eastAsia="Times New Roman" w:hAnsi="Times New Roman" w:cs="Times New Roman"/>
          <w:sz w:val="24"/>
          <w:szCs w:val="24"/>
        </w:rPr>
        <w:t>Бугульминского</w:t>
      </w:r>
      <w:proofErr w:type="spellEnd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РТ </w:t>
      </w:r>
      <w:hyperlink r:id="rId28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http://edu.tatar.ru/bugu/ma</w:t>
        </w:r>
      </w:hyperlink>
    </w:p>
    <w:p w:rsidR="002E738F" w:rsidRPr="002E738F" w:rsidRDefault="002E738F" w:rsidP="002E738F">
      <w:pPr>
        <w:tabs>
          <w:tab w:val="num" w:pos="720"/>
        </w:tabs>
        <w:spacing w:before="100" w:beforeAutospacing="1" w:after="100" w:afterAutospacing="1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Электронная периодика и электронные издания</w:t>
      </w:r>
    </w:p>
    <w:p w:rsidR="002E738F" w:rsidRPr="002E738F" w:rsidRDefault="002E738F" w:rsidP="002E73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Дошкольное образование. Газета ИД «1 сентября» </w:t>
      </w:r>
      <w:hyperlink r:id="rId29" w:history="1">
        <w:r w:rsidRPr="002E738F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http://dob.1september.ru/</w:t>
        </w:r>
      </w:hyperlink>
      <w:r w:rsidRPr="002E738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Мама и малыш. Журнал.  </w:t>
      </w:r>
      <w:hyperlink r:id="rId30" w:history="1">
        <w:r w:rsidRPr="002E738F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</w:rPr>
          <w:t>http://www.2mm.ru/</w:t>
        </w:r>
      </w:hyperlink>
    </w:p>
    <w:p w:rsidR="002E738F" w:rsidRPr="002E738F" w:rsidRDefault="002E738F" w:rsidP="002E73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9 месяцев. Журнал </w:t>
      </w:r>
      <w:hyperlink r:id="rId31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http://www.9months.ru</w:t>
        </w:r>
      </w:hyperlink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Сайты родительских объединений</w:t>
      </w:r>
    </w:p>
    <w:p w:rsidR="002E738F" w:rsidRPr="002E738F" w:rsidRDefault="002E738F" w:rsidP="002E73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Детский сад по науке. </w:t>
      </w:r>
      <w:hyperlink r:id="rId32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http://www.det-sad.com/category/doshkolnoeobrazovanie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Малыш. Материалы для питерских родителей. </w:t>
      </w:r>
      <w:hyperlink r:id="rId33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http://www.littleone.ru/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Мама дома.</w:t>
      </w:r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hyperlink r:id="rId34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http://mamadoma.</w:t>
        </w:r>
      </w:hyperlink>
      <w:hyperlink r:id="rId35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narod.ru/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738F">
        <w:rPr>
          <w:rFonts w:ascii="Times New Roman" w:eastAsia="Times New Roman" w:hAnsi="Times New Roman" w:cs="Times New Roman"/>
          <w:sz w:val="24"/>
          <w:szCs w:val="24"/>
        </w:rPr>
        <w:t>Малыши</w:t>
      </w:r>
      <w:proofErr w:type="gramStart"/>
      <w:r w:rsidRPr="002E738F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2E738F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36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http://malishi.ru/index.php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Самостоятельная мама. </w:t>
      </w:r>
      <w:hyperlink r:id="rId37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http://sama-mama.com/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lastRenderedPageBreak/>
        <w:t>Топ-топ</w:t>
      </w:r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hyperlink r:id="rId38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http://toptop.narod.ru/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Образовательные сайты</w:t>
      </w:r>
    </w:p>
    <w:p w:rsidR="002E738F" w:rsidRPr="002E738F" w:rsidRDefault="002E738F" w:rsidP="002E73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Библиотечка Светика. </w:t>
      </w:r>
      <w:hyperlink r:id="rId39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http://www.bibliote4ka-svetika.org</w:t>
        </w:r>
      </w:hyperlink>
    </w:p>
    <w:p w:rsidR="002E738F" w:rsidRPr="002E738F" w:rsidRDefault="002E738F" w:rsidP="002E73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Игровая комната </w:t>
      </w:r>
      <w:hyperlink r:id="rId40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</w:t>
        </w:r>
      </w:hyperlink>
      <w:hyperlink r:id="rId41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ttp</w:t>
        </w:r>
      </w:hyperlink>
      <w:hyperlink r:id="rId42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://</w:t>
        </w:r>
      </w:hyperlink>
      <w:hyperlink r:id="rId43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playroom.com.ru</w:t>
        </w:r>
      </w:hyperlink>
      <w:hyperlink r:id="rId44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Новые дети. Материалы по раннему развитию детей. </w:t>
      </w:r>
      <w:hyperlink r:id="rId45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http://www.novyedeti.ru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Путь оригами </w:t>
      </w:r>
      <w:hyperlink r:id="rId46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http://www.origami-do.ru/index.htm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Раскраска А. Бабушкина. </w:t>
      </w:r>
      <w:hyperlink r:id="rId47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http://www.raskraska.ru/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Теремок. Подборка для малышей и родителей. </w:t>
      </w:r>
      <w:hyperlink r:id="rId48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http://www.teremoc.ru/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Перечень сайтов, полезных дошкольным работникам</w:t>
      </w:r>
    </w:p>
    <w:p w:rsidR="002E738F" w:rsidRPr="002E738F" w:rsidRDefault="002E738F" w:rsidP="002E73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материалы в помощь работникам детских дошкольных учреждений.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На сайте представлены: картотека подвижных игр; материалы по физкультурно-оздоровительной работе в дошкольных учреждениях; литературный материал (считалки, загадки, стихи, песни, пословицы и поговорки, кроссворды). </w:t>
      </w:r>
      <w:hyperlink r:id="rId49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http://tanja-k.chat.ru/</w:t>
        </w:r>
      </w:hyperlink>
    </w:p>
    <w:p w:rsidR="002E738F" w:rsidRPr="002E738F" w:rsidRDefault="002E738F" w:rsidP="002E73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Ранее развитие детей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На сайте представлены публикации по раннему развитию детей, книги для родителей и детей. Методика и опыт </w:t>
      </w:r>
      <w:proofErr w:type="gramStart"/>
      <w:r w:rsidRPr="002E738F">
        <w:rPr>
          <w:rFonts w:ascii="Times New Roman" w:eastAsia="Times New Roman" w:hAnsi="Times New Roman" w:cs="Times New Roman"/>
          <w:sz w:val="24"/>
          <w:szCs w:val="24"/>
        </w:rPr>
        <w:t>обучения по кубикам</w:t>
      </w:r>
      <w:proofErr w:type="gramEnd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Зайцева. Ранее обучение математике. Простая и удобная поисковая система. </w:t>
      </w:r>
      <w:hyperlink r:id="rId50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http://www.danilova.ru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Английский язык для дошкольников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На сайте представлена информация по раннему   обучению иностранному языку: статьи, публикации,  рефераты. Дается информация    о  прошедших и планируемых российских и зарубежных конференциях. Для преподавателей - игры, наглядные пособия, советы, планы     уроков. В разделе "Библиотека" - библиография печатных материалов по  тематике  сайта  с  краткими    аннотациями, реклама      учебных пособий и комментарии педагогов по результатам их применения в учебном процессе.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1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http://kinder-english.narod.ru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Дошкольное образование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Сайт предназначен для дошкольников, их родителей, а также воспитателей дошкольных образовательных учреждений. Здесь можно найти много полезной информации по воспитанию и образованию детей от рождения и до 7 лет, каталог дошкольных учреждений городов России, литературу и игры для детей, ссылки на другие ресурсы, а также много просто интересной и занимательной информации.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2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http://edu.rin.ru/preschool/index.html</w:t>
        </w:r>
      </w:hyperlink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«Дошколенок».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журнал для детей и родителей, на страницах которого опубликованы материалы для обучения, воспитания и развлечения детей дошкольного и младшего школьного возраста, собранные по тематическим разделам: развитие речи, веселый счет, изостудия, психология, игры и конкурсы, 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lastRenderedPageBreak/>
        <w:t>будь здоров. На сайте также можно подписаться на рассылку «100 развивающих и обучающих игр для детей».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3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http://www.kindereducation.com</w:t>
        </w:r>
      </w:hyperlink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738F" w:rsidRPr="002E738F" w:rsidRDefault="002E738F" w:rsidP="002E73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Альманах «Раннее развитие».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Сайт создан родителями, объединенными одним устремлением - максимально развить данные ребенка не в одной какой-либо области, а воспитать гармоничного человека. </w:t>
      </w:r>
      <w:proofErr w:type="gramStart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Публикации альманаха затрагивают различные аспекты раннего развития детей и разбиты на разделы, соответствующие различным возрастным группам: от 0 до 1 года, от 1 года до 3 лет, от 3 до 5 лет, от 5 до 7 лет. </w:t>
      </w:r>
      <w:proofErr w:type="gramEnd"/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4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http://ranneerazvitie.narod.ru/almanah</w:t>
        </w:r>
      </w:hyperlink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Созидание талантов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Сайт Общества раннего детского обучения, создаваемый психологами, журналистами и педагогами и содержащий различные материалы для родителей, интересующихся вопросами раннего обучения и развития детей. </w:t>
      </w:r>
      <w:proofErr w:type="gramStart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Статьи, публикации и обсуждения разбиты на соответствующие разделы: цели и задачи; профессия: родитель; созидание талантов; родительский тест; детский психолог; ситуации; </w:t>
      </w:r>
      <w:proofErr w:type="spellStart"/>
      <w:r w:rsidRPr="002E738F">
        <w:rPr>
          <w:rFonts w:ascii="Times New Roman" w:eastAsia="Times New Roman" w:hAnsi="Times New Roman" w:cs="Times New Roman"/>
          <w:sz w:val="24"/>
          <w:szCs w:val="24"/>
        </w:rPr>
        <w:t>Вальдорфская</w:t>
      </w:r>
      <w:proofErr w:type="spellEnd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педагогика; темпы и нормативы и др.</w:t>
      </w:r>
      <w:proofErr w:type="gramEnd"/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5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http://talant.spb.ru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Библиотека маленького гения.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Сайт предлагает статьи, тексты книг и различную информацию о Раннем Развитии детей. Имеются тематические подборки о методиках Н.А.Зайцева, Б.П.Никитина, </w:t>
      </w:r>
      <w:proofErr w:type="spellStart"/>
      <w:r w:rsidRPr="002E738F">
        <w:rPr>
          <w:rFonts w:ascii="Times New Roman" w:eastAsia="Times New Roman" w:hAnsi="Times New Roman" w:cs="Times New Roman"/>
          <w:sz w:val="24"/>
          <w:szCs w:val="24"/>
        </w:rPr>
        <w:t>М.Монтессори</w:t>
      </w:r>
      <w:proofErr w:type="spellEnd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E738F">
        <w:rPr>
          <w:rFonts w:ascii="Times New Roman" w:eastAsia="Times New Roman" w:hAnsi="Times New Roman" w:cs="Times New Roman"/>
          <w:sz w:val="24"/>
          <w:szCs w:val="24"/>
        </w:rPr>
        <w:t>Г.Домана</w:t>
      </w:r>
      <w:proofErr w:type="spellEnd"/>
      <w:r w:rsidRPr="002E738F">
        <w:rPr>
          <w:rFonts w:ascii="Times New Roman" w:eastAsia="Times New Roman" w:hAnsi="Times New Roman" w:cs="Times New Roman"/>
          <w:sz w:val="24"/>
          <w:szCs w:val="24"/>
        </w:rPr>
        <w:t>, Р.Штайнера, В.П.Тюленева. Библиотека формируется из материалов, присылаемых посетителями.</w:t>
      </w:r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6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http://www.babylib.by.ru</w:t>
        </w:r>
        <w:r w:rsidRPr="002E73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/</w:t>
        </w:r>
      </w:hyperlink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До и после трех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Сайт посвящен дошкольному развитию, в особенности - раннему развитию. </w:t>
      </w:r>
      <w:proofErr w:type="gramStart"/>
      <w:r w:rsidRPr="002E738F">
        <w:rPr>
          <w:rFonts w:ascii="Times New Roman" w:eastAsia="Times New Roman" w:hAnsi="Times New Roman" w:cs="Times New Roman"/>
          <w:sz w:val="24"/>
          <w:szCs w:val="24"/>
        </w:rPr>
        <w:t>Он построен в виде справочника, сборника занятий, в том числе упражнений, которые можно проводить с ребенком, по темам - читаем, думаем, считаем, речь, окружающий мир, двигаемся, компьютер, ИЗО.</w:t>
      </w:r>
      <w:proofErr w:type="gramEnd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Разделы сайта: принципы правильного обучения; тесты; психологический словарь; статьи по детской психологии; классификации.</w:t>
      </w:r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57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http://azps.ru/baby/index.htm</w:t>
        </w:r>
      </w:hyperlink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Все для детского сада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>. На сайте представлены методические разработки; консультации для воспитателей по конкретным вопросам; примеры организации занятий с детьми; материалы по основам безопасности; нормативная документация; коллекция обучающих игр, сказок, песенок, стихов; материалы по вопросам здоровья малышей.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8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http://ivalex.vistcom.ru/</w:t>
        </w:r>
      </w:hyperlink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Умные игры - умные дети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>. Сайт компании, производящей развивающие игры для дошкольников. Разделы сайта: Умный ребенок (воспитание, обучение, развитие); Школа для родителей (лекторий для родителей, родительский клуб), Психологическая служба (интернет-диагностика детей от 2-х месяцев до 3,5 лет, консультации психологов); Конференция по раннему развитию детей и развивающим играм и др.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9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http://www.intelgame.ru</w:t>
        </w:r>
      </w:hyperlink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E738F" w:rsidRPr="002E738F" w:rsidRDefault="002E738F" w:rsidP="002E73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Методики Н. Зайцева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>. Официальный сайт. Обучение чтению, математике, русскому и английскому языкам. Дается перечень и описание пособий, отзывы о методике педагогов и родителей, публикации о методиках.</w:t>
      </w:r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0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http://www.metodikinz.ru</w:t>
        </w:r>
      </w:hyperlink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Дошкольник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Этот сайт - для семьи, для отцов, матерей и детей. Сайт о том, как воспитывать ребенка, как научиться находить с ребенком общий язык. Так же можно найти интересную информацию для детей: стихи, сказки, умные задачки, познавательные статьи. На сайте представлена также большая коллекция сценариев </w:t>
      </w:r>
      <w:proofErr w:type="gramStart"/>
      <w:r w:rsidRPr="002E738F">
        <w:rPr>
          <w:rFonts w:ascii="Times New Roman" w:eastAsia="Times New Roman" w:hAnsi="Times New Roman" w:cs="Times New Roman"/>
          <w:sz w:val="24"/>
          <w:szCs w:val="24"/>
        </w:rPr>
        <w:t>-ш</w:t>
      </w:r>
      <w:proofErr w:type="gramEnd"/>
      <w:r w:rsidRPr="002E738F">
        <w:rPr>
          <w:rFonts w:ascii="Times New Roman" w:eastAsia="Times New Roman" w:hAnsi="Times New Roman" w:cs="Times New Roman"/>
          <w:sz w:val="24"/>
          <w:szCs w:val="24"/>
        </w:rPr>
        <w:t>кольных и к различным праздникам.</w:t>
      </w:r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61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http://doshkolnik.ru</w:t>
        </w:r>
        <w:r w:rsidRPr="002E738F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/</w:t>
        </w:r>
      </w:hyperlink>
    </w:p>
    <w:p w:rsidR="002E738F" w:rsidRPr="002E738F" w:rsidRDefault="002E738F" w:rsidP="002E73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Wunderkinder</w:t>
      </w:r>
      <w:proofErr w:type="spellEnd"/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На сайте выложены материалы, необходимые для обучения и развития малышей. Материалы представлены в виде компьютерных презентаций (слайдов), которые можно распечатать на бумаге, а также занимательных Flash-мультиков и игр. Все разработки построены с учетом психофизиологических особенностей детей. Материалы по русскому языку, математике, чтению, изучению окружающего мира, биологии, истории, рисованию предназначены для обучения детей дома, в садике, в начальной школе.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2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http://wunderkinder.narod.ru/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Фестиваль педагогических идей «Открытый урок».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Сайт фестивалей "Открытый урок", которые проводятся ежегодно с 2003/2004 учебного года и являются массовыми и представительными открытыми педагогическими форумами, в которых принимают участие тысячи педагогов. Материалы всех участников (статьи с изложением педагогического опыта) публикуются на сайте, в книгах-сборниках тезисов статей и на компакт-дисках с полнотекстовыми версиями всех материалов. </w:t>
      </w:r>
      <w:hyperlink r:id="rId63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http://festival.1september.ru/</w:t>
        </w:r>
      </w:hyperlink>
    </w:p>
    <w:p w:rsidR="002E738F" w:rsidRPr="002E738F" w:rsidRDefault="002E738F" w:rsidP="002E73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Воспитание детей дошкольного возраста в детском саду и семье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Сайт поможет воспитателям детских садов и родители, в воспитании маленького ребёнка. Здесь можно найти много полезной информации по воспитанию и образованию детей от рождения и до 7 лет: методические разработки, консультации для воспитателей, конспекты  занятий с детьми, коллекция обучающих игр, сказок, песенок, стихов,  материалы по вопросам здоровья малышей. </w:t>
      </w:r>
      <w:hyperlink r:id="rId64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http://doshvozrast.ru/index.htm</w:t>
        </w:r>
      </w:hyperlink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E738F" w:rsidRPr="002E738F" w:rsidRDefault="002E738F" w:rsidP="002E738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Детский сайт Солнышко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. Портал для детей и любящих взрослых. </w:t>
      </w:r>
    </w:p>
    <w:p w:rsidR="002E738F" w:rsidRPr="002E738F" w:rsidRDefault="002E738F" w:rsidP="002E738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Сайт ориентирован на три основных группы посетителей: </w:t>
      </w:r>
    </w:p>
    <w:p w:rsidR="002E738F" w:rsidRPr="002E738F" w:rsidRDefault="002E738F" w:rsidP="002E738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·  </w:t>
      </w: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на детей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(игры, мультфильмы, конкурсы, детский журнал, виртуальная школа); </w:t>
      </w:r>
    </w:p>
    <w:p w:rsidR="002E738F" w:rsidRPr="002E738F" w:rsidRDefault="002E738F" w:rsidP="002E738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·  </w:t>
      </w: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на родителей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2E738F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консультации по воспитанию, раннему развитию и образованию детей, обмен опытом); </w:t>
      </w:r>
    </w:p>
    <w:p w:rsidR="002E738F" w:rsidRPr="002E738F" w:rsidRDefault="002E738F" w:rsidP="002E73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·  </w:t>
      </w:r>
      <w:r w:rsidRPr="002E738F">
        <w:rPr>
          <w:rFonts w:ascii="Times New Roman" w:eastAsia="Times New Roman" w:hAnsi="Times New Roman" w:cs="Times New Roman"/>
          <w:b/>
          <w:bCs/>
          <w:sz w:val="24"/>
          <w:szCs w:val="24"/>
        </w:rPr>
        <w:t>на педагогов</w:t>
      </w:r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(копилка дидактического и сценарного материала, авторские методики и разработки). </w:t>
      </w:r>
      <w:hyperlink r:id="rId65" w:history="1">
        <w:r w:rsidRPr="002E73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http://www.solnet.ee/</w:t>
        </w:r>
      </w:hyperlink>
      <w:r w:rsidRPr="002E73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5BFE" w:rsidRDefault="00D85BFE"/>
    <w:sectPr w:rsidR="00D85B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696"/>
    <w:multiLevelType w:val="multilevel"/>
    <w:tmpl w:val="512A3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46302"/>
    <w:multiLevelType w:val="multilevel"/>
    <w:tmpl w:val="3E1AF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461FA"/>
    <w:multiLevelType w:val="multilevel"/>
    <w:tmpl w:val="17A09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A792A"/>
    <w:multiLevelType w:val="multilevel"/>
    <w:tmpl w:val="34922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DB2820"/>
    <w:multiLevelType w:val="multilevel"/>
    <w:tmpl w:val="2A148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D52EE0"/>
    <w:multiLevelType w:val="multilevel"/>
    <w:tmpl w:val="112AF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862EE9"/>
    <w:multiLevelType w:val="multilevel"/>
    <w:tmpl w:val="93FA4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302C4A"/>
    <w:multiLevelType w:val="multilevel"/>
    <w:tmpl w:val="7D74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93494B"/>
    <w:multiLevelType w:val="multilevel"/>
    <w:tmpl w:val="06F6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AC4277"/>
    <w:multiLevelType w:val="multilevel"/>
    <w:tmpl w:val="0EF2C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F1644C"/>
    <w:multiLevelType w:val="multilevel"/>
    <w:tmpl w:val="0F64B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402F83"/>
    <w:multiLevelType w:val="multilevel"/>
    <w:tmpl w:val="F886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134CCE"/>
    <w:multiLevelType w:val="multilevel"/>
    <w:tmpl w:val="7A3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E50D2F"/>
    <w:multiLevelType w:val="multilevel"/>
    <w:tmpl w:val="E85E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AC306E"/>
    <w:multiLevelType w:val="multilevel"/>
    <w:tmpl w:val="74069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9A27F6"/>
    <w:multiLevelType w:val="multilevel"/>
    <w:tmpl w:val="60D8A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1B3A15"/>
    <w:multiLevelType w:val="multilevel"/>
    <w:tmpl w:val="01F0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8162D"/>
    <w:multiLevelType w:val="multilevel"/>
    <w:tmpl w:val="DAE0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6"/>
  </w:num>
  <w:num w:numId="5">
    <w:abstractNumId w:val="4"/>
  </w:num>
  <w:num w:numId="6">
    <w:abstractNumId w:val="11"/>
  </w:num>
  <w:num w:numId="7">
    <w:abstractNumId w:val="15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2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17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738F"/>
    <w:rsid w:val="002E738F"/>
    <w:rsid w:val="00645A3B"/>
    <w:rsid w:val="00D85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3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73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E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E73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2E738F"/>
    <w:rPr>
      <w:color w:val="0000FF"/>
      <w:u w:val="single"/>
    </w:rPr>
  </w:style>
  <w:style w:type="character" w:styleId="a5">
    <w:name w:val="Strong"/>
    <w:basedOn w:val="a0"/>
    <w:uiPriority w:val="22"/>
    <w:qFormat/>
    <w:rsid w:val="002E73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91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5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6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10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30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2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0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8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2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6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0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vernment.ru/" TargetMode="External"/><Relationship Id="rId18" Type="http://schemas.openxmlformats.org/officeDocument/2006/relationships/hyperlink" Target="http://www.informika.ru/" TargetMode="External"/><Relationship Id="rId26" Type="http://schemas.openxmlformats.org/officeDocument/2006/relationships/hyperlink" Target="http://www.edu.ru/" TargetMode="External"/><Relationship Id="rId39" Type="http://schemas.openxmlformats.org/officeDocument/2006/relationships/hyperlink" Target="http://www.school.edu.ru/click.asp?url=http://www.bibliote4ka-svetika.org" TargetMode="External"/><Relationship Id="rId21" Type="http://schemas.openxmlformats.org/officeDocument/2006/relationships/hyperlink" Target="http://www.informika.ru/" TargetMode="External"/><Relationship Id="rId34" Type="http://schemas.openxmlformats.org/officeDocument/2006/relationships/hyperlink" Target="http://www.school.edu.ru/click.asp?url=http://mamadoma.narod.ru/" TargetMode="External"/><Relationship Id="rId42" Type="http://schemas.openxmlformats.org/officeDocument/2006/relationships/hyperlink" Target="http://playroom.com.ru/" TargetMode="External"/><Relationship Id="rId47" Type="http://schemas.openxmlformats.org/officeDocument/2006/relationships/hyperlink" Target="http://www.school.edu.ru/click.asp?url=http://www.raskraska.ru/" TargetMode="External"/><Relationship Id="rId50" Type="http://schemas.openxmlformats.org/officeDocument/2006/relationships/hyperlink" Target="http://www.danilova.ru/" TargetMode="External"/><Relationship Id="rId55" Type="http://schemas.openxmlformats.org/officeDocument/2006/relationships/hyperlink" Target="http://talant.spb.ru/" TargetMode="External"/><Relationship Id="rId63" Type="http://schemas.openxmlformats.org/officeDocument/2006/relationships/hyperlink" Target="http://festival.1september.ru/" TargetMode="External"/><Relationship Id="rId7" Type="http://schemas.openxmlformats.org/officeDocument/2006/relationships/hyperlink" Target="http://www.governme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gov.ru/" TargetMode="External"/><Relationship Id="rId29" Type="http://schemas.openxmlformats.org/officeDocument/2006/relationships/hyperlink" Target="http://dob.1septembe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remlin.ru/" TargetMode="External"/><Relationship Id="rId11" Type="http://schemas.openxmlformats.org/officeDocument/2006/relationships/hyperlink" Target="http://www.government.ru/" TargetMode="External"/><Relationship Id="rId24" Type="http://schemas.openxmlformats.org/officeDocument/2006/relationships/hyperlink" Target="http://www.informika.ru/" TargetMode="External"/><Relationship Id="rId32" Type="http://schemas.openxmlformats.org/officeDocument/2006/relationships/hyperlink" Target="http://www.det-sad.com/category/doshkolnoeobrazovanie" TargetMode="External"/><Relationship Id="rId37" Type="http://schemas.openxmlformats.org/officeDocument/2006/relationships/hyperlink" Target="http://sama-mama.com/" TargetMode="External"/><Relationship Id="rId40" Type="http://schemas.openxmlformats.org/officeDocument/2006/relationships/hyperlink" Target="http://playroom.com.ru/" TargetMode="External"/><Relationship Id="rId45" Type="http://schemas.openxmlformats.org/officeDocument/2006/relationships/hyperlink" Target="http://www.novyedeti.ru/" TargetMode="External"/><Relationship Id="rId53" Type="http://schemas.openxmlformats.org/officeDocument/2006/relationships/hyperlink" Target="http://www.kindereducation.com/" TargetMode="External"/><Relationship Id="rId58" Type="http://schemas.openxmlformats.org/officeDocument/2006/relationships/hyperlink" Target="http://ivalex.vistcom.ru/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://www.gov.ru/" TargetMode="External"/><Relationship Id="rId15" Type="http://schemas.openxmlformats.org/officeDocument/2006/relationships/hyperlink" Target="http://www.gov.ru/main/ministry/isp-vlast44.html" TargetMode="External"/><Relationship Id="rId23" Type="http://schemas.openxmlformats.org/officeDocument/2006/relationships/hyperlink" Target="http://www.informika.ru/" TargetMode="External"/><Relationship Id="rId28" Type="http://schemas.openxmlformats.org/officeDocument/2006/relationships/hyperlink" Target="http://edu.tatar.ru./bugu/ma." TargetMode="External"/><Relationship Id="rId36" Type="http://schemas.openxmlformats.org/officeDocument/2006/relationships/hyperlink" Target="http://malishi.ru/index.php" TargetMode="External"/><Relationship Id="rId49" Type="http://schemas.openxmlformats.org/officeDocument/2006/relationships/hyperlink" Target="http://tanja-k.chat.ru/" TargetMode="External"/><Relationship Id="rId57" Type="http://schemas.openxmlformats.org/officeDocument/2006/relationships/hyperlink" Target="http://azps.ru/baby/index.html" TargetMode="External"/><Relationship Id="rId61" Type="http://schemas.openxmlformats.org/officeDocument/2006/relationships/hyperlink" Target="http://doshkolnik.ru/" TargetMode="External"/><Relationship Id="rId10" Type="http://schemas.openxmlformats.org/officeDocument/2006/relationships/hyperlink" Target="http://www.government.ru/" TargetMode="External"/><Relationship Id="rId19" Type="http://schemas.openxmlformats.org/officeDocument/2006/relationships/hyperlink" Target="http://www.informika.ru/" TargetMode="External"/><Relationship Id="rId31" Type="http://schemas.openxmlformats.org/officeDocument/2006/relationships/hyperlink" Target="http://www.9months.ru/" TargetMode="External"/><Relationship Id="rId44" Type="http://schemas.openxmlformats.org/officeDocument/2006/relationships/hyperlink" Target="http://playroom.com.ru/" TargetMode="External"/><Relationship Id="rId52" Type="http://schemas.openxmlformats.org/officeDocument/2006/relationships/hyperlink" Target="http://edu.rin.ru/preschool/index.html" TargetMode="External"/><Relationship Id="rId60" Type="http://schemas.openxmlformats.org/officeDocument/2006/relationships/hyperlink" Target="http://www.metodikinz.ru/" TargetMode="External"/><Relationship Id="rId65" Type="http://schemas.openxmlformats.org/officeDocument/2006/relationships/hyperlink" Target="http://www.solnet.e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vernment.ru/" TargetMode="External"/><Relationship Id="rId14" Type="http://schemas.openxmlformats.org/officeDocument/2006/relationships/hyperlink" Target="http://www.government.ru/" TargetMode="External"/><Relationship Id="rId22" Type="http://schemas.openxmlformats.org/officeDocument/2006/relationships/hyperlink" Target="http://www.informika.ru/" TargetMode="External"/><Relationship Id="rId27" Type="http://schemas.openxmlformats.org/officeDocument/2006/relationships/hyperlink" Target="http://www.school.edu.ru/catalog.asp?cat_ob_no=145&amp;ob_no=10238&amp;oll.ob_no_to=" TargetMode="External"/><Relationship Id="rId30" Type="http://schemas.openxmlformats.org/officeDocument/2006/relationships/hyperlink" Target="http://www.school.edu.ru/click.asp?url=http://www.2mm.ru/" TargetMode="External"/><Relationship Id="rId35" Type="http://schemas.openxmlformats.org/officeDocument/2006/relationships/hyperlink" Target="http://www.school.edu.ru/click.asp?url=http://mamadoma.narod.ru/" TargetMode="External"/><Relationship Id="rId43" Type="http://schemas.openxmlformats.org/officeDocument/2006/relationships/hyperlink" Target="http://playroom.com.ru/" TargetMode="External"/><Relationship Id="rId48" Type="http://schemas.openxmlformats.org/officeDocument/2006/relationships/hyperlink" Target="http://www.school.edu.ru/click.asp?url=http://www.teremoc.ru" TargetMode="External"/><Relationship Id="rId56" Type="http://schemas.openxmlformats.org/officeDocument/2006/relationships/hyperlink" Target="http://www.babylib.by.ru/" TargetMode="External"/><Relationship Id="rId64" Type="http://schemas.openxmlformats.org/officeDocument/2006/relationships/hyperlink" Target="http://doshvozrast.ru/index.htm" TargetMode="External"/><Relationship Id="rId8" Type="http://schemas.openxmlformats.org/officeDocument/2006/relationships/hyperlink" Target="http://www.government.ru/" TargetMode="External"/><Relationship Id="rId51" Type="http://schemas.openxmlformats.org/officeDocument/2006/relationships/hyperlink" Target="http://kinder-english.narod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government.ru/" TargetMode="External"/><Relationship Id="rId17" Type="http://schemas.openxmlformats.org/officeDocument/2006/relationships/hyperlink" Target="http://mon.tatar.ru/" TargetMode="External"/><Relationship Id="rId25" Type="http://schemas.openxmlformats.org/officeDocument/2006/relationships/hyperlink" Target="http://www.fips.ru/rospatent/" TargetMode="External"/><Relationship Id="rId33" Type="http://schemas.openxmlformats.org/officeDocument/2006/relationships/hyperlink" Target="http://www.school.edu.ru/click.asp?url=http://www.littleone.ru/" TargetMode="External"/><Relationship Id="rId38" Type="http://schemas.openxmlformats.org/officeDocument/2006/relationships/hyperlink" Target="http://toptop.narod.ru/" TargetMode="External"/><Relationship Id="rId46" Type="http://schemas.openxmlformats.org/officeDocument/2006/relationships/hyperlink" Target="http://www.school.edu.ru/click.asp?url=http://www.origami-do.ru/index.htm" TargetMode="External"/><Relationship Id="rId59" Type="http://schemas.openxmlformats.org/officeDocument/2006/relationships/hyperlink" Target="http://www.intelgame.ru/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informika.ru/" TargetMode="External"/><Relationship Id="rId41" Type="http://schemas.openxmlformats.org/officeDocument/2006/relationships/hyperlink" Target="http://playroom.com.ru/" TargetMode="External"/><Relationship Id="rId54" Type="http://schemas.openxmlformats.org/officeDocument/2006/relationships/hyperlink" Target="http://ranneerazvitie.narod.ru/almanah" TargetMode="External"/><Relationship Id="rId62" Type="http://schemas.openxmlformats.org/officeDocument/2006/relationships/hyperlink" Target="http://wunderkinder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2012-12-08T06:58:00Z</dcterms:created>
  <dcterms:modified xsi:type="dcterms:W3CDTF">2012-12-08T08:25:00Z</dcterms:modified>
</cp:coreProperties>
</file>